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9deec9a74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d28c09cbc6824305"/>
      <w:footerReference xmlns:r="http://schemas.openxmlformats.org/officeDocument/2006/relationships" w:type="default" r:id="Re80ba1c6d3b8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c09cbc6824305" /><Relationship Type="http://schemas.openxmlformats.org/officeDocument/2006/relationships/footer" Target="/word/footer1.xml" Id="Re80ba1c6d3b84609" /></Relationships>
</file>