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ba4cbc18f40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HEGDAL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HEGDAL CONSULTING AS</w:t>
      </w:r>
    </w:p>
    <w:sectPr>
      <w:headerReference xmlns:r="http://schemas.openxmlformats.org/officeDocument/2006/relationships" w:type="default" r:id="R2f0eb080b68b44af"/>
      <w:footerReference xmlns:r="http://schemas.openxmlformats.org/officeDocument/2006/relationships" w:type="default" r:id="Re20d1860606f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HEGDAL CONSULTING AS   ·   Org.nr 914 546 753   ·   John Bjørgums veg 6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HEGDAL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eb080b68b44af" /><Relationship Type="http://schemas.openxmlformats.org/officeDocument/2006/relationships/footer" Target="/word/footer1.xml" Id="Re20d1860606f4b56" /></Relationships>
</file>