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f2e7af583d43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NAF KIOSK MOLDE AS</w:t>
      </w:r>
    </w:p>
    <w:sectPr>
      <w:headerReference xmlns:r="http://schemas.openxmlformats.org/officeDocument/2006/relationships" w:type="default" r:id="R4f73b85a30f34c75"/>
      <w:footerReference xmlns:r="http://schemas.openxmlformats.org/officeDocument/2006/relationships" w:type="default" r:id="R01825ec8e67f4d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NAF KIOSK MOLDE AS   ·   Org.nr 914 517 486   ·   Fannestrandvegen 140   ·   6419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NAF KIOSK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3b85a30f34c75" /><Relationship Type="http://schemas.openxmlformats.org/officeDocument/2006/relationships/footer" Target="/word/footer1.xml" Id="R01825ec8e67f4d89" /></Relationships>
</file>