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62cd22aaf34c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NAF KIOSK MOLDE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NAF KIOSK MOLDE AS</w:t>
      </w:r>
    </w:p>
    <w:sectPr>
      <w:headerReference xmlns:r="http://schemas.openxmlformats.org/officeDocument/2006/relationships" w:type="default" r:id="R76eb9078fa5c4970"/>
      <w:footerReference xmlns:r="http://schemas.openxmlformats.org/officeDocument/2006/relationships" w:type="default" r:id="R2d2fd5c2496849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NAF KIOSK MOLDE AS   ·   Org.nr 914 517 486   ·   Fannestrandvegen 140   ·   6419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NAF KIOSK MOLDE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eb9078fa5c4970" /><Relationship Type="http://schemas.openxmlformats.org/officeDocument/2006/relationships/footer" Target="/word/footer1.xml" Id="R2d2fd5c24968492c" /></Relationships>
</file>