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5085b4737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NAF KIOSK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NAF KIOSK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ecbf0ae3a5401f"/>
      <w:footerReference xmlns:r="http://schemas.openxmlformats.org/officeDocument/2006/relationships" w:type="default" r:id="R188c20bb4b4e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NAF KIOSK MOLDE AS   ·   Org.nr 914 517 486   ·   Fannestrandvegen 140   ·   6419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NAF KIOSK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cbf0ae3a5401f" /><Relationship Type="http://schemas.openxmlformats.org/officeDocument/2006/relationships/footer" Target="/word/footer1.xml" Id="R188c20bb4b4e4528" /></Relationships>
</file>