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0ea888a27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EIVIND ASTRUPS ALLMENNYTTIGE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ASTRUPS ALLMENNYTTIGE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ece26c486946c2"/>
      <w:footerReference xmlns:r="http://schemas.openxmlformats.org/officeDocument/2006/relationships" w:type="default" r:id="Re62e7b7281eb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ASTRUPS ALLMENNYTTIGE STIFTELSE   ·   Org.nr 914 514 010   ·   Dronning Mauds gate 3   ·   0250 OSLO   ·   Tlf. 23 11 88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ASTRUPS ALLMENNYTTIGE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ce26c486946c2" /><Relationship Type="http://schemas.openxmlformats.org/officeDocument/2006/relationships/footer" Target="/word/footer1.xml" Id="Re62e7b7281eb425b" /></Relationships>
</file>