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aa2e131d342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CONSELLO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CONSELLO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944bbe529042a6"/>
      <w:footerReference xmlns:r="http://schemas.openxmlformats.org/officeDocument/2006/relationships" w:type="default" r:id="Rfcea9f7d72c3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CONSELLO AS   ·   Org.nr 914 462 371   ·   Sørumsgata 21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CONSELLO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44bbe529042a6" /><Relationship Type="http://schemas.openxmlformats.org/officeDocument/2006/relationships/footer" Target="/word/footer1.xml" Id="Rfcea9f7d72c34ca2" /></Relationships>
</file>