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623359f0c4d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566c2f3be0e34666"/>
      <w:footerReference xmlns:r="http://schemas.openxmlformats.org/officeDocument/2006/relationships" w:type="default" r:id="R2d30fe0dd879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c2f3be0e34666" /><Relationship Type="http://schemas.openxmlformats.org/officeDocument/2006/relationships/footer" Target="/word/footer1.xml" Id="R2d30fe0dd8794eea" /></Relationships>
</file>