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4ab99e564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43bbe8c93fd542f9"/>
      <w:footerReference xmlns:r="http://schemas.openxmlformats.org/officeDocument/2006/relationships" w:type="default" r:id="R9453d2ca2dd8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be8c93fd542f9" /><Relationship Type="http://schemas.openxmlformats.org/officeDocument/2006/relationships/footer" Target="/word/footer1.xml" Id="R9453d2ca2dd84828" /></Relationships>
</file>