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9ab58d4a0d4496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RØRLEGGERMESTER JENSEN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Strømmen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Strømmen,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RØRLEGGERMESTER JENSEN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bc4da6ec0dc4564"/>
      <w:footerReference xmlns:r="http://schemas.openxmlformats.org/officeDocument/2006/relationships" w:type="default" r:id="R07045cb673b94f6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RØRLEGGERMESTER JENSEN AS   ·   Org.nr 914 443 296   ·   Fjellveien 18B   ·   1467 STRØMMEN   ·   trond@rormesterjensen.no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RØRLEGGERMESTER JENSEN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bc4da6ec0dc4564" /><Relationship Type="http://schemas.openxmlformats.org/officeDocument/2006/relationships/footer" Target="/word/footer1.xml" Id="R07045cb673b94f67" /></Relationships>
</file>