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4fdd2621ef4e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MOSJØEN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Sandnessjøen,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MOSJØEN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d3951fe0994fb1"/>
      <w:footerReference xmlns:r="http://schemas.openxmlformats.org/officeDocument/2006/relationships" w:type="default" r:id="R511ade53e66141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MOSJØEN REGNSKAPSKONTOR AS   ·   Org.nr 914 409 527   ·   Etasje 3, Skansen Kjøpesenter   ·   8805 SANDNESSJØEN   ·   Tlf. 75 07 60 60   ·   helgeland@accountor.no   ·   www.regnskapskontor.no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MOSJØEN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d3951fe0994fb1" /><Relationship Type="http://schemas.openxmlformats.org/officeDocument/2006/relationships/footer" Target="/word/footer1.xml" Id="R511ade53e6614167" /></Relationships>
</file>