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e2986a8a6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SNØHETTA REGNSKAP RINGEBU AS, org.nr 914 404 886,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e5cd155c09474899"/>
      <w:footerReference xmlns:r="http://schemas.openxmlformats.org/officeDocument/2006/relationships" w:type="default" r:id="R6dd26a16f85f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d155c09474899" /><Relationship Type="http://schemas.openxmlformats.org/officeDocument/2006/relationships/footer" Target="/word/footer1.xml" Id="R6dd26a16f85f4816" /></Relationships>
</file>