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7f912b129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RINGEBU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Ringebu,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89ceb9a40fe74a7a"/>
      <w:footerReference xmlns:r="http://schemas.openxmlformats.org/officeDocument/2006/relationships" w:type="default" r:id="R99f7dc04068e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eb9a40fe74a7a" /><Relationship Type="http://schemas.openxmlformats.org/officeDocument/2006/relationships/footer" Target="/word/footer1.xml" Id="R99f7dc04068e4f4f" /></Relationships>
</file>