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d03de1290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c56f52d5d4f7c"/>
      <w:footerReference xmlns:r="http://schemas.openxmlformats.org/officeDocument/2006/relationships" w:type="default" r:id="R316cdb598e55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PTH INVEST AS   ·   Org.nr 914 370 752   ·   Wedel Jarlsbergs vei 35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c56f52d5d4f7c" /><Relationship Type="http://schemas.openxmlformats.org/officeDocument/2006/relationships/footer" Target="/word/footer1.xml" Id="R316cdb598e554adf" /></Relationships>
</file>