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81652e84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1b31d831e1af4422"/>
      <w:footerReference xmlns:r="http://schemas.openxmlformats.org/officeDocument/2006/relationships" w:type="default" r:id="R6a447860dc1a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1d831e1af4422" /><Relationship Type="http://schemas.openxmlformats.org/officeDocument/2006/relationships/footer" Target="/word/footer1.xml" Id="R6a447860dc1a4bbf" /></Relationships>
</file>