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fba1b7f8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dcbf846b349f4"/>
      <w:footerReference xmlns:r="http://schemas.openxmlformats.org/officeDocument/2006/relationships" w:type="default" r:id="Redab182e9ea5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dcbf846b349f4" /><Relationship Type="http://schemas.openxmlformats.org/officeDocument/2006/relationships/footer" Target="/word/footer1.xml" Id="Redab182e9ea54af1" /></Relationships>
</file>