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adbf17f434b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ece58871b246ac"/>
      <w:footerReference xmlns:r="http://schemas.openxmlformats.org/officeDocument/2006/relationships" w:type="default" r:id="Rf5ccecae9b9e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LILJA INVEST AS   ·   Org.nr 914 320 488   ·   Klokkarberget 2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ce58871b246ac" /><Relationship Type="http://schemas.openxmlformats.org/officeDocument/2006/relationships/footer" Target="/word/footer1.xml" Id="Rf5ccecae9b9e4ea4" /></Relationships>
</file>