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e7c132207643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AMALEON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AMALEON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dc079930e74758"/>
      <w:footerReference xmlns:r="http://schemas.openxmlformats.org/officeDocument/2006/relationships" w:type="default" r:id="Rf015d4730a6e4f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AMALEON AS   ·   Org.nr 914 290 945   ·   Dronningens gate 7   ·   7011 TRONDHEIM   ·   post@amaleon.no   ·   www.amaleon.no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AMALEON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dc079930e74758" /><Relationship Type="http://schemas.openxmlformats.org/officeDocument/2006/relationships/footer" Target="/word/footer1.xml" Id="Rf015d4730a6e4f19" /></Relationships>
</file>