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64ef6f143242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T-A STORHAUG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T-A STORHAUG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c0913bb9e64713"/>
      <w:footerReference xmlns:r="http://schemas.openxmlformats.org/officeDocument/2006/relationships" w:type="default" r:id="Re842e4747e6b4a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T-A STORHAUG HOLDING AS   ·   Org.nr 914 277 396   ·   Gamle Prestgårdsveg 136   ·   7656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T-A STORHAUG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c0913bb9e64713" /><Relationship Type="http://schemas.openxmlformats.org/officeDocument/2006/relationships/footer" Target="/word/footer1.xml" Id="Re842e4747e6b4acc" /></Relationships>
</file>