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8749c2c39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MH INVESTMENTS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 INVESTMENTS AS</w:t>
      </w:r>
    </w:p>
    <w:sectPr>
      <w:headerReference xmlns:r="http://schemas.openxmlformats.org/officeDocument/2006/relationships" w:type="default" r:id="Rb29dcd17a06b4091"/>
      <w:footerReference xmlns:r="http://schemas.openxmlformats.org/officeDocument/2006/relationships" w:type="default" r:id="Rb7cb32da7b45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INVESTMENTS AS   ·   Org.nr 914 253 322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dcd17a06b4091" /><Relationship Type="http://schemas.openxmlformats.org/officeDocument/2006/relationships/footer" Target="/word/footer1.xml" Id="Rb7cb32da7b45468c" /></Relationships>
</file>