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dae12a35d40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TOTEN STORBILVASK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TOTEN STORBILVASK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86cae76b824c12"/>
      <w:footerReference xmlns:r="http://schemas.openxmlformats.org/officeDocument/2006/relationships" w:type="default" r:id="Racaca7eb6cf741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TOTEN STORBILVASK AS   ·   Org.nr 914 248 604   ·   Industrivegen 30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TOTEN STORBILVASK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6cae76b824c12" /><Relationship Type="http://schemas.openxmlformats.org/officeDocument/2006/relationships/footer" Target="/word/footer1.xml" Id="Racaca7eb6cf7413e" /></Relationships>
</file>