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d4cf84836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10506228ae6b4e29"/>
      <w:footerReference xmlns:r="http://schemas.openxmlformats.org/officeDocument/2006/relationships" w:type="default" r:id="R7118b9d3f023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06228ae6b4e29" /><Relationship Type="http://schemas.openxmlformats.org/officeDocument/2006/relationships/footer" Target="/word/footer1.xml" Id="R7118b9d3f0234ec6" /></Relationships>
</file>