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e196d50f8c43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H F TØMMERTRANSPORT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51135b9025154128"/>
      <w:footerReference xmlns:r="http://schemas.openxmlformats.org/officeDocument/2006/relationships" w:type="default" r:id="Rc0ba1bb6c4734e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 F TØMMERTRANSPORT AS   ·   Org.nr 914 248 183   ·   Setskogveien 1492   ·   1954 SETSKOG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 F TØMMERTRANSPORT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135b9025154128" /><Relationship Type="http://schemas.openxmlformats.org/officeDocument/2006/relationships/footer" Target="/word/footer1.xml" Id="Rc0ba1bb6c4734ef5" /></Relationships>
</file>