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35212671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F TØMMERTRANSPORT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Setskog,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49c3c3a26ed745fc"/>
      <w:footerReference xmlns:r="http://schemas.openxmlformats.org/officeDocument/2006/relationships" w:type="default" r:id="R0d84406e7953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3c3a26ed745fc" /><Relationship Type="http://schemas.openxmlformats.org/officeDocument/2006/relationships/footer" Target="/word/footer1.xml" Id="R0d84406e79534b0d" /></Relationships>
</file>