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ff870a58c644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LONGVAGRUPPEN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LONGVAGRUPPEN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246f3d2b4943c7"/>
      <w:footerReference xmlns:r="http://schemas.openxmlformats.org/officeDocument/2006/relationships" w:type="default" r:id="Rd02811c4c56343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LONGVAGRUPPEN HOLDING AS   ·   Org.nr 914 243 734   ·   Ratvika 25   ·   6015 ÅLESUND   ·   john@lgr.no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LONGVAGRUPPEN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246f3d2b4943c7" /><Relationship Type="http://schemas.openxmlformats.org/officeDocument/2006/relationships/footer" Target="/word/footer1.xml" Id="Rd02811c4c5634340" /></Relationships>
</file>