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1445ccb36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c4e31e8ecbbd4329"/>
      <w:footerReference xmlns:r="http://schemas.openxmlformats.org/officeDocument/2006/relationships" w:type="default" r:id="Red4705b45c6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31e8ecbbd4329" /><Relationship Type="http://schemas.openxmlformats.org/officeDocument/2006/relationships/footer" Target="/word/footer1.xml" Id="Red4705b45c634c3c" /></Relationships>
</file>