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55b5073c947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TREBOREN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Rælingen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Rælingen,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TREBOREN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4c083bd37b4197"/>
      <w:footerReference xmlns:r="http://schemas.openxmlformats.org/officeDocument/2006/relationships" w:type="default" r:id="R734c1c0a0c904f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TREBOREN HOLDING AS   ·   Org.nr 914 225 655   ·   Karupvegen 58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TREBOREN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c083bd37b4197" /><Relationship Type="http://schemas.openxmlformats.org/officeDocument/2006/relationships/footer" Target="/word/footer1.xml" Id="R734c1c0a0c904f18" /></Relationships>
</file>