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dff4b5eb4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0cce23bbba844de8"/>
      <w:footerReference xmlns:r="http://schemas.openxmlformats.org/officeDocument/2006/relationships" w:type="default" r:id="R261b075b3e2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e23bbba844de8" /><Relationship Type="http://schemas.openxmlformats.org/officeDocument/2006/relationships/footer" Target="/word/footer1.xml" Id="R261b075b3e2046c2" /></Relationships>
</file>