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bf008eabd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GREAT MIND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GREAT MIND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e2cf566f648c2"/>
      <w:footerReference xmlns:r="http://schemas.openxmlformats.org/officeDocument/2006/relationships" w:type="default" r:id="R4679b88bb7d3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GREAT MIND INVESTMENT AS   ·   Org.nr 914 213 657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GREAT MIND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e2cf566f648c2" /><Relationship Type="http://schemas.openxmlformats.org/officeDocument/2006/relationships/footer" Target="/word/footer1.xml" Id="R4679b88bb7d345b3" /></Relationships>
</file>