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b9d554678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 X-CLEAR 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Ch-8002 Zurich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Ch-8002 Zurich,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 X-CLEAR 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e04ab2b514e02"/>
      <w:footerReference xmlns:r="http://schemas.openxmlformats.org/officeDocument/2006/relationships" w:type="default" r:id="R36f75070b70e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  ·   Org.nr 914 213 207   ·   Brandschenkestrasse 47   ·   CH-8002 ZURICH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e04ab2b514e02" /><Relationship Type="http://schemas.openxmlformats.org/officeDocument/2006/relationships/footer" Target="/word/footer1.xml" Id="R36f75070b70e4679" /></Relationships>
</file>