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872ec3182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999d2bda8245ab"/>
      <w:footerReference xmlns:r="http://schemas.openxmlformats.org/officeDocument/2006/relationships" w:type="default" r:id="R679662eeb35d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HN REGNSKAP AS   ·   Org.nr 914 205 530   ·   Silogata 1   ·   2850 LENA   ·   post@hnre.no   ·   www.hnre.no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99d2bda8245ab" /><Relationship Type="http://schemas.openxmlformats.org/officeDocument/2006/relationships/footer" Target="/word/footer1.xml" Id="R679662eeb35d4f7a" /></Relationships>
</file>