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6c7739530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8f4ce4ee57ae4329"/>
      <w:footerReference xmlns:r="http://schemas.openxmlformats.org/officeDocument/2006/relationships" w:type="default" r:id="Rbb677d1f6a67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ce4ee57ae4329" /><Relationship Type="http://schemas.openxmlformats.org/officeDocument/2006/relationships/footer" Target="/word/footer1.xml" Id="Rbb677d1f6a6741b8" /></Relationships>
</file>