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77f303c8a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6b01ca578a6f45ef"/>
      <w:footerReference xmlns:r="http://schemas.openxmlformats.org/officeDocument/2006/relationships" w:type="default" r:id="R001e30d8ac9c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1ca578a6f45ef" /><Relationship Type="http://schemas.openxmlformats.org/officeDocument/2006/relationships/footer" Target="/word/footer1.xml" Id="R001e30d8ac9c4fbf" /></Relationships>
</file>