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25218f772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OUSTAD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OUSTAD HOLDING AS</w:t>
      </w:r>
    </w:p>
    <w:sectPr>
      <w:headerReference xmlns:r="http://schemas.openxmlformats.org/officeDocument/2006/relationships" w:type="default" r:id="R34debf6b818740b0"/>
      <w:footerReference xmlns:r="http://schemas.openxmlformats.org/officeDocument/2006/relationships" w:type="default" r:id="R4863a2c8a32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OUSTAD HOLDING AS   ·   Org.nr 914 156 564   ·   Rådyrfaret 23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ebf6b818740b0" /><Relationship Type="http://schemas.openxmlformats.org/officeDocument/2006/relationships/footer" Target="/word/footer1.xml" Id="R4863a2c8a3204a39" /></Relationships>
</file>