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7cdf281a7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OUSTAD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OUSTAD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2a5c36f2b41f4"/>
      <w:footerReference xmlns:r="http://schemas.openxmlformats.org/officeDocument/2006/relationships" w:type="default" r:id="R7ceb2c251b22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2a5c36f2b41f4" /><Relationship Type="http://schemas.openxmlformats.org/officeDocument/2006/relationships/footer" Target="/word/footer1.xml" Id="R7ceb2c251b22440d" /></Relationships>
</file>