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4560467e2b42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LENTEK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LENTEK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0d716d2ef348c0"/>
      <w:footerReference xmlns:r="http://schemas.openxmlformats.org/officeDocument/2006/relationships" w:type="default" r:id="Rb4a967de50234a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LENTEK AS   ·   Org.nr 914 152 240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LENTEK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0d716d2ef348c0" /><Relationship Type="http://schemas.openxmlformats.org/officeDocument/2006/relationships/footer" Target="/word/footer1.xml" Id="Rb4a967de50234aa4" /></Relationships>
</file>