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550b3a12b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ALFA-JOKER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ALFA-JOKER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c9c85834147a6"/>
      <w:footerReference xmlns:r="http://schemas.openxmlformats.org/officeDocument/2006/relationships" w:type="default" r:id="Rb66707f3011b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ALFA-JOKER AS   ·   Org.nr 914 124 271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ALFA-JOKER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c9c85834147a6" /><Relationship Type="http://schemas.openxmlformats.org/officeDocument/2006/relationships/footer" Target="/word/footer1.xml" Id="Rb66707f3011b4837" /></Relationships>
</file>