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55eb2ea35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NAS BRUKTBILSENTER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NAS BRUKTBILSENTER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704f2e8dd4ffc"/>
      <w:footerReference xmlns:r="http://schemas.openxmlformats.org/officeDocument/2006/relationships" w:type="default" r:id="R2a412ace1a49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NAS BRUKTBILSENTER AS   ·   Org.nr 914 119 596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NAS BRUKTBILSENTER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704f2e8dd4ffc" /><Relationship Type="http://schemas.openxmlformats.org/officeDocument/2006/relationships/footer" Target="/word/footer1.xml" Id="R2a412ace1a494726" /></Relationships>
</file>