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d386daf76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6113e4fbd1674925"/>
      <w:footerReference xmlns:r="http://schemas.openxmlformats.org/officeDocument/2006/relationships" w:type="default" r:id="R9afece42fbf8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3e4fbd1674925" /><Relationship Type="http://schemas.openxmlformats.org/officeDocument/2006/relationships/footer" Target="/word/footer1.xml" Id="R9afece42fbf84e5b" /></Relationships>
</file>