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770614550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a2ea6bfd72fa4143"/>
      <w:footerReference xmlns:r="http://schemas.openxmlformats.org/officeDocument/2006/relationships" w:type="default" r:id="R6228d4ea90e3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a6bfd72fa4143" /><Relationship Type="http://schemas.openxmlformats.org/officeDocument/2006/relationships/footer" Target="/word/footer1.xml" Id="R6228d4ea90e345d0" /></Relationships>
</file>