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ce9a8cee3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6102ff1f60924854"/>
      <w:footerReference xmlns:r="http://schemas.openxmlformats.org/officeDocument/2006/relationships" w:type="default" r:id="Rdb08b1f7a2be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2ff1f60924854" /><Relationship Type="http://schemas.openxmlformats.org/officeDocument/2006/relationships/footer" Target="/word/footer1.xml" Id="Rdb08b1f7a2be4b99" /></Relationships>
</file>