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d56abf6a99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SÖDERBERG &amp; PARTNERS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SÖDERBERG &amp; PARTNERS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f7778218364b81"/>
      <w:footerReference xmlns:r="http://schemas.openxmlformats.org/officeDocument/2006/relationships" w:type="default" r:id="Rcd85c5a284d344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SÖDERBERG &amp; PARTNERS VEST AS   ·   Org.nr 914 072 255   ·   Folke Bernadottes vei 38   ·   5147 FYLLINGSDALEN   ·   Tlf. 55 60 93 20   ·   post@soderbergpartners.no   ·   www.soderbergpartners.no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SÖDERBERG &amp; PARTNERS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f7778218364b81" /><Relationship Type="http://schemas.openxmlformats.org/officeDocument/2006/relationships/footer" Target="/word/footer1.xml" Id="Rcd85c5a284d34456" /></Relationships>
</file>