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75f0562f3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Lysekloster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ac61d31064168"/>
      <w:footerReference xmlns:r="http://schemas.openxmlformats.org/officeDocument/2006/relationships" w:type="default" r:id="R18b1053e398b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MILDE HOLDING AS   ·   Org.nr 914 070 848   ·   Drangsneset 30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ac61d31064168" /><Relationship Type="http://schemas.openxmlformats.org/officeDocument/2006/relationships/footer" Target="/word/footer1.xml" Id="R18b1053e398b45ad" /></Relationships>
</file>