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74228857b42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SKJÆGGESTAD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SKJÆGGESTAD INVEST AS</w:t>
      </w:r>
    </w:p>
    <w:sectPr>
      <w:headerReference xmlns:r="http://schemas.openxmlformats.org/officeDocument/2006/relationships" w:type="default" r:id="Rbc8cb471137f480d"/>
      <w:footerReference xmlns:r="http://schemas.openxmlformats.org/officeDocument/2006/relationships" w:type="default" r:id="Refcf92e1b2e7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SKJÆGGESTAD INVEST AS   ·   Org.nr 914 042 321   ·   Olav Aukrusts vei 44F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SKJÆGGESTAD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cb471137f480d" /><Relationship Type="http://schemas.openxmlformats.org/officeDocument/2006/relationships/footer" Target="/word/footer1.xml" Id="Refcf92e1b2e74f7c" /></Relationships>
</file>