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f126b6242145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BOAS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BOAS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78bbcc36ab408e"/>
      <w:footerReference xmlns:r="http://schemas.openxmlformats.org/officeDocument/2006/relationships" w:type="default" r:id="R18cb7ec225604c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BOAS UTVIKLING AS   ·   Org.nr 914 014 654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BOAS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78bbcc36ab408e" /><Relationship Type="http://schemas.openxmlformats.org/officeDocument/2006/relationships/footer" Target="/word/footer1.xml" Id="R18cb7ec225604cbd" /></Relationships>
</file>