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fa79cbbb245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RE-VISJON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RE-VISJON AS</w:t>
      </w:r>
    </w:p>
    <w:sectPr>
      <w:headerReference xmlns:r="http://schemas.openxmlformats.org/officeDocument/2006/relationships" w:type="default" r:id="Rc186d34c8cd24db3"/>
      <w:footerReference xmlns:r="http://schemas.openxmlformats.org/officeDocument/2006/relationships" w:type="default" r:id="Rc723ba15fb37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RE-VISJON AS   ·   Org.nr 913 998 081   ·   Nygaardsgata 55   ·   1607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RE-VISJON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6d34c8cd24db3" /><Relationship Type="http://schemas.openxmlformats.org/officeDocument/2006/relationships/footer" Target="/word/footer1.xml" Id="Rc723ba15fb374c01" /></Relationships>
</file>