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f4a04018c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SIXPENCE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SIXPENCE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e43682c674947"/>
      <w:footerReference xmlns:r="http://schemas.openxmlformats.org/officeDocument/2006/relationships" w:type="default" r:id="R0f24999b789d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SIXPENCE AS   ·   Org.nr 913 962 249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SIXPENCE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e43682c674947" /><Relationship Type="http://schemas.openxmlformats.org/officeDocument/2006/relationships/footer" Target="/word/footer1.xml" Id="R0f24999b789d4b37" /></Relationships>
</file>