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43f9cbfcb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5f4cda4ee1d94da5"/>
      <w:footerReference xmlns:r="http://schemas.openxmlformats.org/officeDocument/2006/relationships" w:type="default" r:id="R63b976c0afda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cda4ee1d94da5" /><Relationship Type="http://schemas.openxmlformats.org/officeDocument/2006/relationships/footer" Target="/word/footer1.xml" Id="R63b976c0afda42a6" /></Relationships>
</file>