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862ef7def444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ORSTAD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ORSTAD REVISJON AS</w:t>
      </w:r>
    </w:p>
    <w:sectPr>
      <w:headerReference xmlns:r="http://schemas.openxmlformats.org/officeDocument/2006/relationships" w:type="default" r:id="R45b323c9d17e4c84"/>
      <w:footerReference xmlns:r="http://schemas.openxmlformats.org/officeDocument/2006/relationships" w:type="default" r:id="R4122cf5520b444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ORSTAD REVISJON AS   ·   Org.nr 913 957 407   ·   Morenefaret 5   ·   4340 BRYNE   ·   frode@orstadrevisjon.no   ·   orstadrevisjon.no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ORSTAD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b323c9d17e4c84" /><Relationship Type="http://schemas.openxmlformats.org/officeDocument/2006/relationships/footer" Target="/word/footer1.xml" Id="R4122cf5520b4443e" /></Relationships>
</file>