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b14d93e03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8b9a5e12c4567"/>
      <w:footerReference xmlns:r="http://schemas.openxmlformats.org/officeDocument/2006/relationships" w:type="default" r:id="Rd2c4e83bd437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8b9a5e12c4567" /><Relationship Type="http://schemas.openxmlformats.org/officeDocument/2006/relationships/footer" Target="/word/footer1.xml" Id="Rd2c4e83bd437453b" /></Relationships>
</file>